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9D2C" w14:textId="7DCCC544" w:rsidR="00AF7009" w:rsidRDefault="00AF7009" w:rsidP="006D0D44">
      <w:pPr>
        <w:ind w:right="-29"/>
        <w:jc w:val="center"/>
        <w:rPr>
          <w:sz w:val="20"/>
        </w:rPr>
        <w:sectPr w:rsidR="00AF7009" w:rsidSect="006D0D44">
          <w:type w:val="continuous"/>
          <w:pgSz w:w="12240" w:h="15840"/>
          <w:pgMar w:top="576" w:right="720" w:bottom="576" w:left="720" w:header="720" w:footer="720" w:gutter="0"/>
          <w:cols w:space="720"/>
          <w:docGrid w:linePitch="299"/>
        </w:sectPr>
      </w:pPr>
    </w:p>
    <w:p w14:paraId="57815380" w14:textId="77777777" w:rsidR="00AF7009" w:rsidRDefault="00AF7009" w:rsidP="006D0D44">
      <w:pPr>
        <w:pStyle w:val="BodyText"/>
        <w:sectPr w:rsidR="00AF7009">
          <w:type w:val="continuous"/>
          <w:pgSz w:w="12240" w:h="15840"/>
          <w:pgMar w:top="900" w:right="720" w:bottom="0" w:left="360" w:header="720" w:footer="720" w:gutter="0"/>
          <w:cols w:num="2" w:space="720" w:equalWidth="0">
            <w:col w:w="1663" w:space="2731"/>
            <w:col w:w="6766"/>
          </w:cols>
        </w:sectPr>
      </w:pPr>
    </w:p>
    <w:tbl>
      <w:tblPr>
        <w:tblStyle w:val="TableGrid"/>
        <w:tblW w:w="0" w:type="auto"/>
        <w:tblInd w:w="408" w:type="dxa"/>
        <w:tblLook w:val="04A0" w:firstRow="1" w:lastRow="0" w:firstColumn="1" w:lastColumn="0" w:noHBand="0" w:noVBand="1"/>
      </w:tblPr>
      <w:tblGrid>
        <w:gridCol w:w="1411"/>
        <w:gridCol w:w="413"/>
        <w:gridCol w:w="1560"/>
        <w:gridCol w:w="245"/>
        <w:gridCol w:w="1877"/>
        <w:gridCol w:w="2094"/>
        <w:gridCol w:w="541"/>
        <w:gridCol w:w="1139"/>
        <w:gridCol w:w="1688"/>
      </w:tblGrid>
      <w:tr w:rsidR="0060523B" w14:paraId="7B64A560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B3377D" w14:textId="66FE2D2A" w:rsidR="0060523B" w:rsidRPr="006D0D44" w:rsidRDefault="0060523B" w:rsidP="006D0D44">
            <w:pPr>
              <w:spacing w:before="57"/>
              <w:ind w:right="32"/>
              <w:jc w:val="center"/>
              <w:rPr>
                <w:rFonts w:asciiTheme="minorHAnsi" w:hAnsiTheme="minorHAnsi" w:cstheme="minorHAnsi"/>
                <w:b/>
                <w:sz w:val="44"/>
              </w:rPr>
            </w:pP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Georgia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2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Association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1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on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1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Higher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0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Education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1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44"/>
              </w:rPr>
              <w:t>and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11"/>
                <w:sz w:val="44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2"/>
                <w:sz w:val="44"/>
              </w:rPr>
              <w:t>Disability</w:t>
            </w:r>
          </w:p>
        </w:tc>
      </w:tr>
      <w:tr w:rsidR="0060523B" w14:paraId="0A69DB0B" w14:textId="77777777" w:rsidTr="00446022"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D11D1" w14:textId="59222C90" w:rsidR="0060523B" w:rsidRDefault="0060523B" w:rsidP="006D0D44">
            <w:pPr>
              <w:pStyle w:val="BodyText"/>
              <w:spacing w:before="95"/>
              <w:ind w:left="333" w:right="32"/>
              <w:jc w:val="center"/>
              <w:rPr>
                <w:color w:val="231F20"/>
              </w:rPr>
            </w:pPr>
            <w:r>
              <w:rPr>
                <w:noProof/>
              </w:rPr>
              <w:drawing>
                <wp:inline distT="0" distB="0" distL="0" distR="0" wp14:anchorId="0F146CDA" wp14:editId="52DD67C8">
                  <wp:extent cx="1751076" cy="1002029"/>
                  <wp:effectExtent l="0" t="0" r="1905" b="8255"/>
                  <wp:docPr id="1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076" cy="100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265E0D" w14:textId="77777777" w:rsidR="0060523B" w:rsidRPr="00446022" w:rsidRDefault="0060523B" w:rsidP="00446022">
            <w:pPr>
              <w:pStyle w:val="Heading1"/>
              <w:ind w:left="0"/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446022">
              <w:rPr>
                <w:rFonts w:asciiTheme="minorHAnsi" w:hAnsiTheme="minorHAnsi" w:cstheme="minorHAnsi"/>
                <w:color w:val="808080" w:themeColor="background1" w:themeShade="80"/>
              </w:rPr>
              <w:t>Membership Form</w:t>
            </w:r>
          </w:p>
          <w:p w14:paraId="52F30F69" w14:textId="77777777" w:rsidR="0060523B" w:rsidRPr="006D0D44" w:rsidRDefault="0060523B" w:rsidP="006D0D44">
            <w:pPr>
              <w:spacing w:line="409" w:lineRule="exact"/>
              <w:rPr>
                <w:rFonts w:asciiTheme="minorHAnsi" w:hAnsiTheme="minorHAnsi" w:cstheme="minorHAnsi"/>
                <w:sz w:val="36"/>
              </w:rPr>
            </w:pP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Period:</w:t>
            </w:r>
            <w:r w:rsidRPr="006D0D44">
              <w:rPr>
                <w:rFonts w:asciiTheme="minorHAnsi" w:hAnsiTheme="minorHAnsi" w:cstheme="minorHAnsi"/>
                <w:color w:val="231F20"/>
                <w:spacing w:val="-7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July</w:t>
            </w:r>
            <w:r w:rsidRPr="006D0D44">
              <w:rPr>
                <w:rFonts w:asciiTheme="minorHAnsi" w:hAnsiTheme="minorHAnsi" w:cstheme="minorHAnsi"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01,</w:t>
            </w:r>
            <w:r w:rsidRPr="006D0D44">
              <w:rPr>
                <w:rFonts w:asciiTheme="minorHAnsi" w:hAnsiTheme="minorHAnsi" w:cstheme="minorHAnsi"/>
                <w:color w:val="231F20"/>
                <w:spacing w:val="-7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2026</w:t>
            </w:r>
            <w:r w:rsidRPr="006D0D44">
              <w:rPr>
                <w:rFonts w:asciiTheme="minorHAnsi" w:hAnsiTheme="minorHAnsi" w:cstheme="minorHAnsi"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-</w:t>
            </w:r>
            <w:r w:rsidRPr="006D0D44">
              <w:rPr>
                <w:rFonts w:asciiTheme="minorHAnsi" w:hAnsiTheme="minorHAnsi" w:cstheme="minorHAnsi"/>
                <w:color w:val="231F20"/>
                <w:spacing w:val="-7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June</w:t>
            </w:r>
            <w:r w:rsidRPr="006D0D44">
              <w:rPr>
                <w:rFonts w:asciiTheme="minorHAnsi" w:hAnsiTheme="minorHAnsi" w:cstheme="minorHAnsi"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36"/>
              </w:rPr>
              <w:t>30,</w:t>
            </w:r>
            <w:r w:rsidRPr="006D0D44">
              <w:rPr>
                <w:rFonts w:asciiTheme="minorHAnsi" w:hAnsiTheme="minorHAnsi" w:cstheme="minorHAnsi"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pacing w:val="-4"/>
                <w:sz w:val="36"/>
              </w:rPr>
              <w:t>2027</w:t>
            </w:r>
          </w:p>
          <w:p w14:paraId="52F7E06F" w14:textId="2B22F3CE" w:rsidR="0060523B" w:rsidRPr="0060523B" w:rsidRDefault="0060523B" w:rsidP="006D0D44">
            <w:pPr>
              <w:spacing w:line="409" w:lineRule="exact"/>
              <w:rPr>
                <w:rFonts w:ascii="Times New Roman"/>
                <w:b/>
                <w:sz w:val="36"/>
              </w:rPr>
            </w:pPr>
            <w:r w:rsidRPr="006D0D44">
              <w:rPr>
                <w:rFonts w:asciiTheme="minorHAnsi" w:hAnsiTheme="minorHAnsi" w:cstheme="minorHAnsi"/>
                <w:b/>
                <w:color w:val="231F20"/>
                <w:sz w:val="36"/>
              </w:rPr>
              <w:t>Membership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36"/>
              </w:rPr>
              <w:t>Fees: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z w:val="36"/>
              </w:rPr>
              <w:t>$35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6"/>
                <w:sz w:val="36"/>
              </w:rPr>
              <w:t xml:space="preserve"> </w:t>
            </w:r>
            <w:r w:rsidRPr="006D0D44">
              <w:rPr>
                <w:rFonts w:asciiTheme="minorHAnsi" w:hAnsiTheme="minorHAnsi" w:cstheme="minorHAnsi"/>
                <w:b/>
                <w:color w:val="231F20"/>
                <w:spacing w:val="-2"/>
                <w:sz w:val="36"/>
              </w:rPr>
              <w:t>annually</w:t>
            </w:r>
          </w:p>
        </w:tc>
      </w:tr>
      <w:tr w:rsidR="0060523B" w14:paraId="052B80B6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25EE15" w14:textId="1283354A" w:rsidR="0060523B" w:rsidRPr="006D0D44" w:rsidRDefault="0060523B" w:rsidP="006D0D44">
            <w:pPr>
              <w:pStyle w:val="BodyText"/>
              <w:spacing w:before="95" w:after="90" w:line="240" w:lineRule="exact"/>
              <w:ind w:left="331" w:right="29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We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are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a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highly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visible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statewide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organization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of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experts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and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advocates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in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the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field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of</w:t>
            </w:r>
            <w:r w:rsidRPr="006D0D44">
              <w:rPr>
                <w:rFonts w:asciiTheme="minorHAnsi" w:hAnsiTheme="minorHAnsi" w:cstheme="minorHAnsi"/>
                <w:color w:val="231F20"/>
                <w:spacing w:val="-3"/>
                <w:sz w:val="26"/>
                <w:szCs w:val="26"/>
              </w:rPr>
              <w:t xml:space="preserve"> 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 xml:space="preserve">post-secondary disability services that promotes high professional and ethical standards and services as </w:t>
            </w:r>
            <w:r w:rsidR="006D0D44"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>the</w:t>
            </w:r>
            <w:r w:rsidRPr="006D0D44">
              <w:rPr>
                <w:rFonts w:asciiTheme="minorHAnsi" w:hAnsiTheme="minorHAnsi" w:cstheme="minorHAnsi"/>
                <w:color w:val="231F20"/>
                <w:sz w:val="26"/>
                <w:szCs w:val="26"/>
              </w:rPr>
              <w:t xml:space="preserve"> primary training and information resource to professionals in post-secondary education and other agencies that work with students with disabilities.</w:t>
            </w:r>
          </w:p>
        </w:tc>
      </w:tr>
      <w:tr w:rsidR="00767C97" w14:paraId="29EFA39E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77F49B" w14:textId="29DA7E9E" w:rsidR="00767C97" w:rsidRPr="008E0678" w:rsidRDefault="00767C97" w:rsidP="00446022">
            <w:pPr>
              <w:pStyle w:val="Heading2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Membership Benefits:</w:t>
            </w:r>
          </w:p>
        </w:tc>
      </w:tr>
      <w:tr w:rsidR="00767C97" w14:paraId="43CC61D1" w14:textId="77777777" w:rsidTr="00446022">
        <w:tc>
          <w:tcPr>
            <w:tcW w:w="55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23411" w14:textId="491931A5" w:rsidR="00767C97" w:rsidRPr="006D0D44" w:rsidRDefault="00767C97" w:rsidP="006D0D44">
            <w:pPr>
              <w:pStyle w:val="ListParagraph"/>
              <w:numPr>
                <w:ilvl w:val="0"/>
                <w:numId w:val="3"/>
              </w:numPr>
              <w:tabs>
                <w:tab w:val="left" w:pos="10991"/>
              </w:tabs>
              <w:spacing w:line="240" w:lineRule="auto"/>
              <w:rPr>
                <w:rFonts w:asciiTheme="minorHAnsi" w:hAnsiTheme="minorHAnsi" w:cstheme="minorHAnsi"/>
                <w:b/>
                <w:color w:val="231F20"/>
                <w:sz w:val="28"/>
              </w:rPr>
            </w:pPr>
            <w:r w:rsidRPr="006D0D44">
              <w:rPr>
                <w:rFonts w:asciiTheme="minorHAnsi" w:hAnsiTheme="minorHAnsi" w:cstheme="minorHAnsi"/>
                <w:color w:val="231F20"/>
                <w:sz w:val="24"/>
              </w:rPr>
              <w:t xml:space="preserve">Free </w:t>
            </w:r>
            <w:r w:rsidR="006D0D44" w:rsidRPr="006D0D44">
              <w:rPr>
                <w:rFonts w:asciiTheme="minorHAnsi" w:hAnsiTheme="minorHAnsi" w:cstheme="minorHAnsi"/>
                <w:color w:val="231F20"/>
                <w:sz w:val="24"/>
              </w:rPr>
              <w:t>training</w:t>
            </w:r>
            <w:r w:rsidR="006D0D44">
              <w:rPr>
                <w:rFonts w:asciiTheme="minorHAnsi" w:hAnsiTheme="minorHAnsi" w:cstheme="minorHAnsi"/>
                <w:color w:val="231F20"/>
                <w:sz w:val="24"/>
              </w:rPr>
              <w:t xml:space="preserve"> and</w:t>
            </w:r>
            <w:r w:rsidRPr="006D0D44">
              <w:rPr>
                <w:rFonts w:asciiTheme="minorHAnsi" w:hAnsiTheme="minorHAnsi" w:cstheme="minorHAnsi"/>
                <w:color w:val="231F20"/>
                <w:sz w:val="24"/>
              </w:rPr>
              <w:t xml:space="preserve"> professional </w:t>
            </w: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>development</w:t>
            </w:r>
          </w:p>
        </w:tc>
        <w:tc>
          <w:tcPr>
            <w:tcW w:w="54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43E07" w14:textId="3CAD860A" w:rsidR="00767C97" w:rsidRPr="006D0D44" w:rsidRDefault="00767C97" w:rsidP="006D0D44">
            <w:pPr>
              <w:pStyle w:val="ListParagraph"/>
              <w:numPr>
                <w:ilvl w:val="0"/>
                <w:numId w:val="3"/>
              </w:numPr>
              <w:tabs>
                <w:tab w:val="left" w:pos="10991"/>
              </w:tabs>
              <w:spacing w:line="240" w:lineRule="auto"/>
              <w:rPr>
                <w:rFonts w:asciiTheme="minorHAnsi" w:hAnsiTheme="minorHAnsi" w:cstheme="minorHAnsi"/>
                <w:color w:val="231F20"/>
                <w:sz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z w:val="24"/>
              </w:rPr>
              <w:t xml:space="preserve">Student </w:t>
            </w:r>
            <w:r w:rsidR="006D0D44">
              <w:rPr>
                <w:rFonts w:asciiTheme="minorHAnsi" w:hAnsiTheme="minorHAnsi" w:cstheme="minorHAnsi"/>
                <w:color w:val="231F20"/>
                <w:sz w:val="24"/>
              </w:rPr>
              <w:t>scholarship funds</w:t>
            </w:r>
          </w:p>
        </w:tc>
      </w:tr>
      <w:tr w:rsidR="00767C97" w14:paraId="2178AC0F" w14:textId="77777777" w:rsidTr="00446022">
        <w:tc>
          <w:tcPr>
            <w:tcW w:w="55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E03DDF" w14:textId="44796F3B" w:rsidR="00767C97" w:rsidRPr="006D0D44" w:rsidRDefault="00767C97" w:rsidP="006D0D44">
            <w:pPr>
              <w:pStyle w:val="ListParagraph"/>
              <w:numPr>
                <w:ilvl w:val="0"/>
                <w:numId w:val="3"/>
              </w:numPr>
              <w:tabs>
                <w:tab w:val="left" w:pos="10991"/>
              </w:tabs>
              <w:spacing w:line="240" w:lineRule="auto"/>
              <w:rPr>
                <w:rFonts w:asciiTheme="minorHAnsi" w:hAnsiTheme="minorHAnsi" w:cstheme="minorHAnsi"/>
                <w:b/>
                <w:color w:val="231F20"/>
                <w:sz w:val="28"/>
              </w:rPr>
            </w:pPr>
            <w:r w:rsidRPr="006D0D44">
              <w:rPr>
                <w:rFonts w:asciiTheme="minorHAnsi" w:hAnsiTheme="minorHAnsi" w:cstheme="minorHAnsi"/>
                <w:color w:val="231F20"/>
                <w:position w:val="2"/>
                <w:sz w:val="24"/>
              </w:rPr>
              <w:t xml:space="preserve">Access to a network of </w:t>
            </w:r>
            <w:r w:rsidRPr="006D0D44">
              <w:rPr>
                <w:rFonts w:asciiTheme="minorHAnsi" w:hAnsiTheme="minorHAnsi" w:cstheme="minorHAnsi"/>
                <w:color w:val="231F20"/>
                <w:spacing w:val="-2"/>
                <w:position w:val="2"/>
                <w:sz w:val="24"/>
              </w:rPr>
              <w:t>professionals</w:t>
            </w:r>
          </w:p>
        </w:tc>
        <w:tc>
          <w:tcPr>
            <w:tcW w:w="5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B24E75" w14:textId="3DA0507E" w:rsidR="00767C97" w:rsidRPr="006D0D44" w:rsidRDefault="00767C97" w:rsidP="006D0D44">
            <w:pPr>
              <w:pStyle w:val="ListParagraph"/>
              <w:numPr>
                <w:ilvl w:val="0"/>
                <w:numId w:val="3"/>
              </w:numPr>
              <w:tabs>
                <w:tab w:val="left" w:pos="10991"/>
              </w:tabs>
              <w:spacing w:line="240" w:lineRule="auto"/>
              <w:rPr>
                <w:rFonts w:asciiTheme="minorHAnsi" w:hAnsiTheme="minorHAnsi" w:cstheme="minorHAnsi"/>
                <w:color w:val="231F20"/>
                <w:sz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z w:val="24"/>
              </w:rPr>
              <w:t>Annual gift/swag</w:t>
            </w:r>
          </w:p>
        </w:tc>
      </w:tr>
      <w:tr w:rsidR="00767C97" w14:paraId="01505692" w14:textId="77777777" w:rsidTr="00446022">
        <w:tc>
          <w:tcPr>
            <w:tcW w:w="55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BAF8F7" w14:textId="2062E28E" w:rsidR="00767C97" w:rsidRPr="006D0D44" w:rsidRDefault="00767C97" w:rsidP="006D0D44">
            <w:pPr>
              <w:pStyle w:val="ListParagraph"/>
              <w:numPr>
                <w:ilvl w:val="0"/>
                <w:numId w:val="3"/>
              </w:numPr>
              <w:tabs>
                <w:tab w:val="left" w:pos="10991"/>
              </w:tabs>
              <w:spacing w:after="40" w:line="240" w:lineRule="auto"/>
              <w:rPr>
                <w:rFonts w:asciiTheme="minorHAnsi" w:hAnsiTheme="minorHAnsi" w:cstheme="minorHAnsi"/>
                <w:b/>
                <w:color w:val="231F20"/>
                <w:sz w:val="28"/>
              </w:rPr>
            </w:pPr>
            <w:r w:rsidRPr="006D0D44">
              <w:rPr>
                <w:rFonts w:asciiTheme="minorHAnsi" w:hAnsiTheme="minorHAnsi" w:cstheme="minorHAnsi"/>
                <w:color w:val="231F20"/>
                <w:position w:val="1"/>
                <w:sz w:val="24"/>
              </w:rPr>
              <w:t xml:space="preserve">Leadership </w:t>
            </w:r>
            <w:r w:rsidRPr="006D0D44">
              <w:rPr>
                <w:rFonts w:asciiTheme="minorHAnsi" w:hAnsiTheme="minorHAnsi" w:cstheme="minorHAnsi"/>
                <w:color w:val="231F20"/>
                <w:spacing w:val="-2"/>
                <w:position w:val="1"/>
                <w:sz w:val="24"/>
              </w:rPr>
              <w:t>Opportunities</w:t>
            </w:r>
          </w:p>
        </w:tc>
        <w:tc>
          <w:tcPr>
            <w:tcW w:w="5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7ED223" w14:textId="7F593E61" w:rsidR="00767C97" w:rsidRPr="006D0D44" w:rsidRDefault="00767C97" w:rsidP="006D0D44">
            <w:pPr>
              <w:tabs>
                <w:tab w:val="left" w:pos="10991"/>
              </w:tabs>
              <w:ind w:left="360"/>
              <w:rPr>
                <w:rFonts w:asciiTheme="minorHAnsi" w:hAnsiTheme="minorHAnsi" w:cstheme="minorHAnsi"/>
                <w:b/>
                <w:color w:val="231F20"/>
                <w:sz w:val="28"/>
              </w:rPr>
            </w:pPr>
          </w:p>
        </w:tc>
      </w:tr>
      <w:tr w:rsidR="00767C97" w14:paraId="0AD50F5F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8FE1C4" w14:textId="657DCA84" w:rsidR="00767C97" w:rsidRPr="008E0678" w:rsidRDefault="00767C97" w:rsidP="00446022">
            <w:pPr>
              <w:pStyle w:val="Heading2"/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</w:pP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Member</w:t>
            </w: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4"/>
              </w:rPr>
              <w:t xml:space="preserve"> </w:t>
            </w: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Contact Information:</w:t>
            </w:r>
          </w:p>
        </w:tc>
      </w:tr>
      <w:tr w:rsidR="00446022" w14:paraId="36F8A793" w14:textId="77777777" w:rsidTr="00533BCE">
        <w:trPr>
          <w:trHeight w:val="1990"/>
        </w:trPr>
        <w:tc>
          <w:tcPr>
            <w:tcW w:w="10968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-1742636170"/>
              <w:placeholder>
                <w:docPart w:val="DefaultPlaceholder_-1854013440"/>
              </w:placeholder>
              <w:text/>
            </w:sdtPr>
            <w:sdtEndPr/>
            <w:sdtContent>
              <w:p w14:paraId="51AA0012" w14:textId="03F0EEDD" w:rsidR="00446022" w:rsidRPr="006D0D44" w:rsidRDefault="00446022" w:rsidP="00446022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6D0D44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Name:</w:t>
                </w:r>
                <w:r w:rsidR="00911A3C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2003004049"/>
              <w:placeholder>
                <w:docPart w:val="DefaultPlaceholder_-1854013440"/>
              </w:placeholder>
              <w:text/>
            </w:sdtPr>
            <w:sdtEndPr/>
            <w:sdtContent>
              <w:p w14:paraId="68628EB8" w14:textId="368DB3C5" w:rsidR="00446022" w:rsidRPr="006D0D44" w:rsidRDefault="00446022" w:rsidP="006D0D44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6D0D44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Title:</w:t>
                </w:r>
                <w:r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-1751107242"/>
              <w:placeholder>
                <w:docPart w:val="DefaultPlaceholder_-1854013440"/>
              </w:placeholder>
              <w:text/>
            </w:sdtPr>
            <w:sdtEndPr/>
            <w:sdtContent>
              <w:p w14:paraId="2371C11C" w14:textId="75366F18" w:rsidR="00446022" w:rsidRPr="006D0D44" w:rsidRDefault="00446022" w:rsidP="00446022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6D0D44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Email:</w:t>
                </w:r>
                <w:r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-1140642780"/>
              <w:placeholder>
                <w:docPart w:val="DefaultPlaceholder_-1854013440"/>
              </w:placeholder>
              <w:text/>
            </w:sdtPr>
            <w:sdtEndPr/>
            <w:sdtContent>
              <w:p w14:paraId="5E0A17C7" w14:textId="4450E674" w:rsidR="00446022" w:rsidRDefault="00446022" w:rsidP="00446022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6D0D44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Telephone:</w:t>
                </w:r>
                <w:r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366644642"/>
              <w:placeholder>
                <w:docPart w:val="DefaultPlaceholder_-1854013440"/>
              </w:placeholder>
              <w:text/>
            </w:sdtPr>
            <w:sdtEndPr/>
            <w:sdtContent>
              <w:p w14:paraId="50848159" w14:textId="6EA5B7FF" w:rsidR="00446022" w:rsidRPr="006D0D44" w:rsidRDefault="00446022" w:rsidP="00446022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6D0D44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Institution/Organization</w:t>
                </w:r>
                <w:r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: 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id w:val="-1590848722"/>
              <w:placeholder>
                <w:docPart w:val="96190A848DBE4AE0AD1FB5931D7A2E9B"/>
              </w:placeholder>
              <w:text/>
            </w:sdtPr>
            <w:sdtEndPr/>
            <w:sdtContent>
              <w:p w14:paraId="63AB2007" w14:textId="669092E4" w:rsidR="00446022" w:rsidRPr="006D0D44" w:rsidRDefault="00446022" w:rsidP="006D0D44">
                <w:pPr>
                  <w:tabs>
                    <w:tab w:val="left" w:pos="10991"/>
                  </w:tabs>
                  <w:spacing w:before="40" w:after="40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 w:rsidRPr="007C1BDD"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>Institution Website:</w:t>
                </w:r>
                <w:r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60523B" w14:paraId="74BB4517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18B3EC" w14:textId="7FC774CD" w:rsidR="0060523B" w:rsidRPr="008E0678" w:rsidRDefault="0060523B" w:rsidP="00446022">
            <w:pPr>
              <w:pStyle w:val="Heading2"/>
              <w:rPr>
                <w:rFonts w:asciiTheme="minorHAnsi" w:hAnsiTheme="minorHAnsi" w:cstheme="minorHAnsi"/>
                <w:sz w:val="28"/>
                <w:szCs w:val="24"/>
              </w:rPr>
            </w:pP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4"/>
              </w:rPr>
              <w:t>Institution Type:</w:t>
            </w:r>
            <w:r w:rsidR="00446022" w:rsidRPr="008E0678">
              <w:rPr>
                <w:rFonts w:asciiTheme="minorHAnsi" w:hAnsiTheme="minorHAnsi" w:cstheme="minorHAnsi"/>
                <w:sz w:val="28"/>
                <w:szCs w:val="24"/>
              </w:rPr>
              <w:t xml:space="preserve"> Se</w:t>
            </w:r>
            <w:r w:rsidRPr="008E0678">
              <w:rPr>
                <w:rFonts w:asciiTheme="minorHAnsi" w:hAnsiTheme="minorHAnsi" w:cstheme="minorHAnsi"/>
                <w:sz w:val="28"/>
                <w:szCs w:val="24"/>
              </w:rPr>
              <w:t>lect all that apply</w:t>
            </w:r>
            <w:r w:rsidR="00446022" w:rsidRPr="008E0678">
              <w:rPr>
                <w:rFonts w:asciiTheme="minorHAnsi" w:hAnsiTheme="minorHAnsi" w:cstheme="minorHAnsi"/>
                <w:sz w:val="28"/>
                <w:szCs w:val="24"/>
              </w:rPr>
              <w:t>.</w:t>
            </w:r>
          </w:p>
        </w:tc>
      </w:tr>
      <w:tr w:rsidR="0060523B" w14:paraId="7E32D7C8" w14:textId="77777777" w:rsidTr="00446022"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-16154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408B44A" w14:textId="736DCE6B" w:rsidR="0060523B" w:rsidRPr="00895375" w:rsidRDefault="003C59B4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 w:rsidRPr="00895375">
                  <w:rPr>
                    <w:rFonts w:ascii="Segoe UI Symbol" w:eastAsia="MS Gothic" w:hAnsi="Segoe UI Symbol" w:cs="Segoe UI Symbol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9595F" w14:textId="0AB26144" w:rsidR="0060523B" w:rsidRPr="00895375" w:rsidRDefault="0060523B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Four-year College or University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-135033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4E646DD" w14:textId="40E479BB" w:rsidR="0060523B" w:rsidRPr="006D0D44" w:rsidRDefault="00895375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94C5A" w14:textId="360BE230" w:rsidR="0060523B" w:rsidRPr="006D0D44" w:rsidRDefault="0060523B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Public Institution</w:t>
            </w:r>
          </w:p>
        </w:tc>
      </w:tr>
      <w:tr w:rsidR="0060523B" w14:paraId="254640CD" w14:textId="77777777" w:rsidTr="00446022"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-2108644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B88655" w14:textId="3ABE6723" w:rsidR="0060523B" w:rsidRPr="00895375" w:rsidRDefault="00446022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06380D" w14:textId="036D36B3" w:rsidR="0060523B" w:rsidRPr="00895375" w:rsidRDefault="0060523B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Two-year College or University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1441726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A14E5F" w14:textId="565DEA4A" w:rsidR="0060523B" w:rsidRPr="006D0D44" w:rsidRDefault="00446022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871E4" w14:textId="7A6C8A22" w:rsidR="0060523B" w:rsidRPr="006D0D44" w:rsidRDefault="0060523B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Private Institution</w:t>
            </w:r>
          </w:p>
        </w:tc>
      </w:tr>
      <w:tr w:rsidR="0060523B" w14:paraId="2C78E435" w14:textId="77777777" w:rsidTr="00446022"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-200504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B04877" w14:textId="7B91F021" w:rsidR="0060523B" w:rsidRPr="00895375" w:rsidRDefault="006D0D44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 w:rsidRPr="00895375">
                  <w:rPr>
                    <w:rFonts w:ascii="Segoe UI Symbol" w:eastAsia="MS Gothic" w:hAnsi="Segoe UI Symbol" w:cs="Segoe UI Symbol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B7C7CD" w14:textId="4D22893C" w:rsidR="0060523B" w:rsidRPr="00895375" w:rsidRDefault="0060523B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Member of the Technical College System of Georgia (TCSG)</w:t>
            </w:r>
          </w:p>
        </w:tc>
      </w:tr>
      <w:tr w:rsidR="0060523B" w14:paraId="75253377" w14:textId="77777777" w:rsidTr="00446022"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16829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DB9305" w14:textId="7CE1A9D5" w:rsidR="0060523B" w:rsidRPr="00895375" w:rsidRDefault="0060523B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 w:rsidRPr="00895375">
                  <w:rPr>
                    <w:rFonts w:ascii="Segoe UI Symbol" w:eastAsia="MS Gothic" w:hAnsi="Segoe UI Symbol" w:cs="Segoe UI Symbol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A3E216" w14:textId="79235A8E" w:rsidR="0060523B" w:rsidRPr="00895375" w:rsidRDefault="0060523B" w:rsidP="006D0D44">
            <w:pPr>
              <w:tabs>
                <w:tab w:val="left" w:pos="10991"/>
              </w:tabs>
              <w:spacing w:after="4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Member of the University System of Georgia (USG)</w:t>
            </w:r>
          </w:p>
        </w:tc>
      </w:tr>
      <w:tr w:rsidR="003C59B4" w14:paraId="4BE38264" w14:textId="77777777" w:rsidTr="006D0D44">
        <w:tc>
          <w:tcPr>
            <w:tcW w:w="109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1CEF6EC" w14:textId="24CD51C5" w:rsidR="003C59B4" w:rsidRPr="008E0678" w:rsidRDefault="003C59B4" w:rsidP="008E0678">
            <w:pPr>
              <w:pStyle w:val="Heading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E067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Professional Areas of Expertise</w:t>
            </w:r>
          </w:p>
        </w:tc>
      </w:tr>
      <w:tr w:rsidR="00C6456D" w14:paraId="7BDB0BFC" w14:textId="77777777" w:rsidTr="006D0D44">
        <w:sdt>
          <w:sdtPr>
            <w:rPr>
              <w:rFonts w:asciiTheme="minorHAnsi" w:hAnsiTheme="minorHAnsi" w:cstheme="minorHAnsi"/>
              <w:bCs/>
              <w:color w:val="231F20"/>
              <w:sz w:val="24"/>
              <w:szCs w:val="20"/>
            </w:rPr>
            <w:id w:val="20232791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968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B99D79" w14:textId="1A17E2FC" w:rsidR="00C6456D" w:rsidRPr="006D0D44" w:rsidRDefault="008E0678" w:rsidP="006D0D44">
                <w:pPr>
                  <w:tabs>
                    <w:tab w:val="left" w:pos="10991"/>
                  </w:tabs>
                  <w:spacing w:before="120" w:after="120"/>
                  <w:rPr>
                    <w:rFonts w:asciiTheme="minorHAnsi" w:hAnsiTheme="minorHAnsi" w:cstheme="minorHAnsi"/>
                    <w:bCs/>
                    <w:color w:val="231F20"/>
                    <w:sz w:val="28"/>
                  </w:rPr>
                </w:pPr>
                <w:r w:rsidRPr="00C45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C59B4" w14:paraId="2F70835E" w14:textId="77777777" w:rsidTr="006D0D44">
        <w:tc>
          <w:tcPr>
            <w:tcW w:w="1096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A0577" w14:textId="3E67AA8D" w:rsidR="003C59B4" w:rsidRPr="006D0D44" w:rsidRDefault="003C59B4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Interested in presenting to fellow members of Ga-AHEAD?</w:t>
            </w:r>
            <w:r w:rsidR="00446022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446022" w:rsidRPr="00446022">
              <w:rPr>
                <w:rFonts w:asciiTheme="minorHAnsi" w:hAnsiTheme="minorHAnsi" w:cstheme="minorHAnsi"/>
                <w:i/>
                <w:iCs/>
                <w:color w:val="231F20"/>
                <w:spacing w:val="-2"/>
              </w:rPr>
              <w:t>Select one.</w:t>
            </w:r>
          </w:p>
        </w:tc>
      </w:tr>
      <w:tr w:rsidR="00C6456D" w14:paraId="49B7973E" w14:textId="77777777" w:rsidTr="00446022"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9753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9102655" w14:textId="1C6906FC" w:rsidR="00C6456D" w:rsidRPr="006D0D44" w:rsidRDefault="005D2417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B4147" w14:textId="5A165528" w:rsidR="00C6456D" w:rsidRPr="006D0D44" w:rsidRDefault="00C6456D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168586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E2415B0" w14:textId="2E6FA563" w:rsidR="00C6456D" w:rsidRPr="006D0D44" w:rsidRDefault="00895375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D30F" w14:textId="66871BD3" w:rsidR="00C6456D" w:rsidRPr="006D0D44" w:rsidRDefault="00C6456D" w:rsidP="006D0D44">
            <w:pPr>
              <w:tabs>
                <w:tab w:val="left" w:pos="10991"/>
              </w:tabs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Unsure</w:t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231F20"/>
              <w:spacing w:val="-2"/>
              <w:sz w:val="24"/>
              <w:szCs w:val="24"/>
            </w:rPr>
            <w:id w:val="10246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28DC349" w14:textId="68E3B6EC" w:rsidR="00C6456D" w:rsidRPr="006D0D44" w:rsidRDefault="006D0D44" w:rsidP="006D0D44">
                <w:pPr>
                  <w:tabs>
                    <w:tab w:val="left" w:pos="10991"/>
                  </w:tabs>
                  <w:jc w:val="right"/>
                  <w:rPr>
                    <w:rFonts w:asciiTheme="minorHAnsi" w:hAnsiTheme="minorHAnsi" w:cstheme="minorHAnsi"/>
                    <w:b/>
                    <w:bCs/>
                    <w:color w:val="231F20"/>
                    <w:spacing w:val="-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496BC" w14:textId="794B47BD" w:rsidR="00C6456D" w:rsidRPr="006D0D44" w:rsidRDefault="00C6456D" w:rsidP="006D0D44">
            <w:pPr>
              <w:tabs>
                <w:tab w:val="left" w:pos="10991"/>
              </w:tabs>
              <w:spacing w:after="8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No</w:t>
            </w:r>
          </w:p>
        </w:tc>
      </w:tr>
      <w:tr w:rsidR="00C6456D" w14:paraId="6A8BAC51" w14:textId="77777777" w:rsidTr="00446022">
        <w:tc>
          <w:tcPr>
            <w:tcW w:w="55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A5F2E1" w14:textId="33ECE4B9" w:rsidR="00C6456D" w:rsidRPr="005D2417" w:rsidRDefault="005D2417" w:rsidP="005D2417">
            <w:pPr>
              <w:pStyle w:val="Heading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Issue Payments </w:t>
            </w:r>
            <w:r w:rsidR="00C6456D" w:rsidRPr="005D241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to: </w:t>
            </w:r>
            <w:r w:rsidR="00C6456D" w:rsidRPr="005D2417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yellow"/>
              </w:rPr>
              <w:t>Georgia AHEAD</w:t>
            </w:r>
          </w:p>
          <w:p w14:paraId="04672848" w14:textId="77777777" w:rsidR="00C6456D" w:rsidRPr="006D0D44" w:rsidRDefault="00C6456D" w:rsidP="006D0D44">
            <w:pPr>
              <w:shd w:val="clear" w:color="auto" w:fill="FFFFFF" w:themeFill="background1"/>
              <w:tabs>
                <w:tab w:val="left" w:pos="10991"/>
              </w:tabs>
              <w:rPr>
                <w:rFonts w:asciiTheme="minorHAnsi" w:hAnsiTheme="minorHAnsi" w:cstheme="minorHAnsi"/>
                <w:b/>
                <w:color w:val="231F20"/>
              </w:rPr>
            </w:pPr>
            <w:r w:rsidRPr="006D0D44">
              <w:rPr>
                <w:rFonts w:asciiTheme="minorHAnsi" w:hAnsiTheme="minorHAnsi" w:cstheme="minorHAnsi"/>
                <w:b/>
                <w:color w:val="231F20"/>
              </w:rPr>
              <w:t>Suitable forms of payment are Check, Cashier’s Check and Purchase Orders</w:t>
            </w:r>
          </w:p>
          <w:p w14:paraId="63747886" w14:textId="77777777" w:rsidR="00C6456D" w:rsidRPr="006D0D44" w:rsidRDefault="00C6456D" w:rsidP="006D0D44">
            <w:pPr>
              <w:shd w:val="clear" w:color="auto" w:fill="FFFFFF" w:themeFill="background1"/>
              <w:tabs>
                <w:tab w:val="left" w:pos="10991"/>
              </w:tabs>
              <w:rPr>
                <w:rFonts w:asciiTheme="minorHAnsi" w:hAnsiTheme="minorHAnsi" w:cstheme="minorHAnsi"/>
                <w:b/>
                <w:color w:val="231F20"/>
              </w:rPr>
            </w:pPr>
          </w:p>
          <w:p w14:paraId="111D4B7C" w14:textId="77777777" w:rsidR="00C6456D" w:rsidRDefault="00C6456D" w:rsidP="006D0D44">
            <w:pPr>
              <w:shd w:val="clear" w:color="auto" w:fill="FFFFFF" w:themeFill="background1"/>
              <w:tabs>
                <w:tab w:val="left" w:pos="10991"/>
              </w:tabs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Mail Payment:</w:t>
            </w:r>
          </w:p>
          <w:p w14:paraId="7312A283" w14:textId="77777777" w:rsidR="006D0D44" w:rsidRPr="006D0D44" w:rsidRDefault="006D0D44" w:rsidP="006D0D44">
            <w:pPr>
              <w:shd w:val="clear" w:color="auto" w:fill="FFFFFF" w:themeFill="background1"/>
              <w:tabs>
                <w:tab w:val="left" w:pos="10991"/>
              </w:tabs>
              <w:rPr>
                <w:rFonts w:asciiTheme="minorHAnsi" w:hAnsiTheme="minorHAnsi" w:cstheme="minorHAnsi"/>
                <w:b/>
                <w:color w:val="231F20"/>
                <w:sz w:val="6"/>
                <w:szCs w:val="6"/>
              </w:rPr>
            </w:pPr>
          </w:p>
          <w:p w14:paraId="30D24C05" w14:textId="3E876F46" w:rsidR="00C6456D" w:rsidRPr="006D0D44" w:rsidRDefault="00C6456D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  <w:t>Alicia Dorton, GA-AHEAD Treasurer</w:t>
            </w:r>
          </w:p>
          <w:p w14:paraId="5F941C7C" w14:textId="77777777" w:rsidR="00C6456D" w:rsidRPr="006D0D44" w:rsidRDefault="00C6456D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  <w:t>Gordon State College</w:t>
            </w:r>
          </w:p>
          <w:p w14:paraId="695476F6" w14:textId="77777777" w:rsidR="00C6456D" w:rsidRPr="006D0D44" w:rsidRDefault="00C6456D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  <w:t>Counseling and Accessibility Services</w:t>
            </w:r>
            <w:r w:rsidRPr="006D0D44"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  <w:br/>
              <w:t>419 College Drive Student Center 212</w:t>
            </w:r>
          </w:p>
          <w:p w14:paraId="093AA2D0" w14:textId="7D58CF39" w:rsidR="006D0D44" w:rsidRPr="006D0D44" w:rsidRDefault="006D0D44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/>
                <w:color w:val="231F20"/>
              </w:rPr>
            </w:pPr>
            <w:r w:rsidRPr="006D0D44">
              <w:rPr>
                <w:rFonts w:asciiTheme="minorHAnsi" w:hAnsiTheme="minorHAnsi" w:cstheme="minorHAnsi"/>
                <w:bCs/>
                <w:color w:val="231F20"/>
                <w:sz w:val="24"/>
                <w:szCs w:val="24"/>
              </w:rPr>
              <w:t>Barnesville, GA 30204</w:t>
            </w:r>
          </w:p>
        </w:tc>
        <w:tc>
          <w:tcPr>
            <w:tcW w:w="54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09BDF" w14:textId="5242AAF3" w:rsidR="00C6456D" w:rsidRPr="005D2417" w:rsidRDefault="00C6456D" w:rsidP="005D2417">
            <w:pPr>
              <w:pStyle w:val="Heading3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5D2417">
              <w:rPr>
                <w:rFonts w:asciiTheme="minorHAnsi" w:hAnsiTheme="minorHAnsi" w:cstheme="minorHAnsi"/>
                <w:b/>
                <w:bCs/>
              </w:rPr>
              <w:t>FEIN# 58-1990946</w:t>
            </w:r>
            <w:r w:rsidRPr="005D2417">
              <w:rPr>
                <w:rFonts w:asciiTheme="minorHAnsi" w:hAnsiTheme="minorHAnsi" w:cstheme="minorHAnsi"/>
                <w:b/>
                <w:bCs/>
              </w:rPr>
              <w:br/>
            </w:r>
          </w:p>
          <w:p w14:paraId="71BB97CC" w14:textId="79F95BDF" w:rsidR="006D0D44" w:rsidRPr="006D0D44" w:rsidRDefault="006D0D44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18"/>
                <w:szCs w:val="18"/>
              </w:rPr>
            </w:pPr>
            <w:r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Membership Fees that are paid by institution</w:t>
            </w:r>
            <w:r w:rsidR="00895375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br/>
            </w:r>
            <w:r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 xml:space="preserve"> represent the listed individual of that institution. </w:t>
            </w:r>
            <w:r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br/>
              <w:t xml:space="preserve">Should the representative change, membership is fully transferable to another </w:t>
            </w:r>
            <w:r w:rsidR="008E0678"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in</w:t>
            </w:r>
            <w:r w:rsidR="008E0678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s</w:t>
            </w:r>
            <w:r w:rsidR="008E0678"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titu</w:t>
            </w:r>
            <w:r w:rsidR="008E0678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ti</w:t>
            </w:r>
            <w:r w:rsidR="008E0678"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>onal</w:t>
            </w:r>
            <w:r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t xml:space="preserve"> staff member.</w:t>
            </w:r>
            <w:r w:rsidRPr="006D0D44">
              <w:rPr>
                <w:rFonts w:asciiTheme="minorHAnsi" w:hAnsiTheme="minorHAnsi" w:cstheme="minorHAnsi"/>
                <w:bCs/>
                <w:i/>
                <w:iCs/>
                <w:color w:val="231F20"/>
                <w:spacing w:val="-2"/>
                <w:sz w:val="24"/>
                <w:szCs w:val="20"/>
              </w:rPr>
              <w:br/>
            </w:r>
          </w:p>
          <w:p w14:paraId="69D9FB54" w14:textId="315098EC" w:rsidR="006D0D44" w:rsidRPr="006D0D44" w:rsidRDefault="006D0D44" w:rsidP="006D0D44">
            <w:pPr>
              <w:shd w:val="clear" w:color="auto" w:fill="FFFFFF" w:themeFill="background1"/>
              <w:tabs>
                <w:tab w:val="left" w:pos="10991"/>
              </w:tabs>
              <w:jc w:val="center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24"/>
                <w:szCs w:val="24"/>
              </w:rPr>
            </w:pPr>
            <w:r w:rsidRPr="006D0D44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28"/>
                <w:szCs w:val="28"/>
              </w:rPr>
              <w:t>Treasurer Contact:</w:t>
            </w:r>
            <w:r w:rsidRPr="006D0D44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24"/>
                <w:szCs w:val="24"/>
              </w:rPr>
              <w:br/>
              <w:t xml:space="preserve">Email: </w:t>
            </w:r>
            <w:hyperlink r:id="rId7" w:history="1">
              <w:r w:rsidRPr="00895375">
                <w:rPr>
                  <w:rStyle w:val="Hyperlink"/>
                  <w:rFonts w:asciiTheme="minorHAnsi" w:hAnsiTheme="minorHAnsi" w:cstheme="minorHAnsi"/>
                  <w:spacing w:val="-2"/>
                  <w:sz w:val="24"/>
                  <w:szCs w:val="24"/>
                </w:rPr>
                <w:t>aliciad@gordonstate.edu</w:t>
              </w:r>
            </w:hyperlink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9537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br/>
            </w:r>
            <w:r w:rsidRPr="006D0D44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24"/>
                <w:szCs w:val="24"/>
              </w:rPr>
              <w:t xml:space="preserve">Phone: </w:t>
            </w:r>
            <w:r w:rsidRPr="006D0D44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678-359-5585</w:t>
            </w:r>
          </w:p>
        </w:tc>
      </w:tr>
    </w:tbl>
    <w:p w14:paraId="557B4EB9" w14:textId="77777777" w:rsidR="00AF7009" w:rsidRDefault="00AF7009" w:rsidP="006D0D44">
      <w:pPr>
        <w:shd w:val="clear" w:color="auto" w:fill="FDE9D9" w:themeFill="accent6" w:themeFillTint="33"/>
        <w:rPr>
          <w:b/>
          <w:sz w:val="20"/>
        </w:rPr>
        <w:sectPr w:rsidR="00AF7009">
          <w:type w:val="continuous"/>
          <w:pgSz w:w="12240" w:h="15840"/>
          <w:pgMar w:top="900" w:right="720" w:bottom="0" w:left="360" w:header="720" w:footer="720" w:gutter="0"/>
          <w:cols w:space="720"/>
        </w:sectPr>
      </w:pPr>
    </w:p>
    <w:p w14:paraId="2925A43A" w14:textId="0822AAEA" w:rsidR="00AF7009" w:rsidRDefault="00AF7009" w:rsidP="006D0D44">
      <w:pPr>
        <w:pStyle w:val="BodyText"/>
        <w:pBdr>
          <w:bottom w:val="single" w:sz="4" w:space="1" w:color="auto"/>
        </w:pBdr>
        <w:spacing w:before="8"/>
        <w:rPr>
          <w:sz w:val="9"/>
        </w:rPr>
      </w:pPr>
    </w:p>
    <w:sectPr w:rsidR="00AF7009">
      <w:type w:val="continuous"/>
      <w:pgSz w:w="12240" w:h="15840"/>
      <w:pgMar w:top="90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4165"/>
    <w:multiLevelType w:val="hybridMultilevel"/>
    <w:tmpl w:val="09DA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73AD3"/>
    <w:multiLevelType w:val="hybridMultilevel"/>
    <w:tmpl w:val="0740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B24EB"/>
    <w:multiLevelType w:val="hybridMultilevel"/>
    <w:tmpl w:val="77BCC780"/>
    <w:lvl w:ilvl="0" w:tplc="FD30C1FA">
      <w:numFmt w:val="bullet"/>
      <w:lvlText w:val=""/>
      <w:lvlJc w:val="left"/>
      <w:pPr>
        <w:ind w:left="820" w:hanging="32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95436CE">
      <w:numFmt w:val="bullet"/>
      <w:lvlText w:val="•"/>
      <w:lvlJc w:val="left"/>
      <w:pPr>
        <w:ind w:left="1854" w:hanging="320"/>
      </w:pPr>
      <w:rPr>
        <w:rFonts w:hint="default"/>
        <w:lang w:val="en-US" w:eastAsia="en-US" w:bidi="ar-SA"/>
      </w:rPr>
    </w:lvl>
    <w:lvl w:ilvl="2" w:tplc="F4028982">
      <w:numFmt w:val="bullet"/>
      <w:lvlText w:val="•"/>
      <w:lvlJc w:val="left"/>
      <w:pPr>
        <w:ind w:left="2888" w:hanging="320"/>
      </w:pPr>
      <w:rPr>
        <w:rFonts w:hint="default"/>
        <w:lang w:val="en-US" w:eastAsia="en-US" w:bidi="ar-SA"/>
      </w:rPr>
    </w:lvl>
    <w:lvl w:ilvl="3" w:tplc="A2AAE578">
      <w:numFmt w:val="bullet"/>
      <w:lvlText w:val="•"/>
      <w:lvlJc w:val="left"/>
      <w:pPr>
        <w:ind w:left="3922" w:hanging="320"/>
      </w:pPr>
      <w:rPr>
        <w:rFonts w:hint="default"/>
        <w:lang w:val="en-US" w:eastAsia="en-US" w:bidi="ar-SA"/>
      </w:rPr>
    </w:lvl>
    <w:lvl w:ilvl="4" w:tplc="B19ADF48">
      <w:numFmt w:val="bullet"/>
      <w:lvlText w:val="•"/>
      <w:lvlJc w:val="left"/>
      <w:pPr>
        <w:ind w:left="4956" w:hanging="320"/>
      </w:pPr>
      <w:rPr>
        <w:rFonts w:hint="default"/>
        <w:lang w:val="en-US" w:eastAsia="en-US" w:bidi="ar-SA"/>
      </w:rPr>
    </w:lvl>
    <w:lvl w:ilvl="5" w:tplc="848EB6D8">
      <w:numFmt w:val="bullet"/>
      <w:lvlText w:val="•"/>
      <w:lvlJc w:val="left"/>
      <w:pPr>
        <w:ind w:left="5990" w:hanging="320"/>
      </w:pPr>
      <w:rPr>
        <w:rFonts w:hint="default"/>
        <w:lang w:val="en-US" w:eastAsia="en-US" w:bidi="ar-SA"/>
      </w:rPr>
    </w:lvl>
    <w:lvl w:ilvl="6" w:tplc="0F5EE6BC">
      <w:numFmt w:val="bullet"/>
      <w:lvlText w:val="•"/>
      <w:lvlJc w:val="left"/>
      <w:pPr>
        <w:ind w:left="7024" w:hanging="320"/>
      </w:pPr>
      <w:rPr>
        <w:rFonts w:hint="default"/>
        <w:lang w:val="en-US" w:eastAsia="en-US" w:bidi="ar-SA"/>
      </w:rPr>
    </w:lvl>
    <w:lvl w:ilvl="7" w:tplc="61B85CE2">
      <w:numFmt w:val="bullet"/>
      <w:lvlText w:val="•"/>
      <w:lvlJc w:val="left"/>
      <w:pPr>
        <w:ind w:left="8058" w:hanging="320"/>
      </w:pPr>
      <w:rPr>
        <w:rFonts w:hint="default"/>
        <w:lang w:val="en-US" w:eastAsia="en-US" w:bidi="ar-SA"/>
      </w:rPr>
    </w:lvl>
    <w:lvl w:ilvl="8" w:tplc="CA9E970A">
      <w:numFmt w:val="bullet"/>
      <w:lvlText w:val="•"/>
      <w:lvlJc w:val="left"/>
      <w:pPr>
        <w:ind w:left="9092" w:hanging="320"/>
      </w:pPr>
      <w:rPr>
        <w:rFonts w:hint="default"/>
        <w:lang w:val="en-US" w:eastAsia="en-US" w:bidi="ar-SA"/>
      </w:rPr>
    </w:lvl>
  </w:abstractNum>
  <w:num w:numId="1" w16cid:durableId="1885940936">
    <w:abstractNumId w:val="2"/>
  </w:num>
  <w:num w:numId="2" w16cid:durableId="2002542521">
    <w:abstractNumId w:val="0"/>
  </w:num>
  <w:num w:numId="3" w16cid:durableId="134305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7009"/>
    <w:rsid w:val="0006146B"/>
    <w:rsid w:val="00302546"/>
    <w:rsid w:val="003C59B4"/>
    <w:rsid w:val="00446022"/>
    <w:rsid w:val="005D2417"/>
    <w:rsid w:val="0060523B"/>
    <w:rsid w:val="006D0D44"/>
    <w:rsid w:val="00767C97"/>
    <w:rsid w:val="00895375"/>
    <w:rsid w:val="008E0678"/>
    <w:rsid w:val="00911A3C"/>
    <w:rsid w:val="00AF7009"/>
    <w:rsid w:val="00C10130"/>
    <w:rsid w:val="00C6456D"/>
    <w:rsid w:val="00D741D2"/>
    <w:rsid w:val="00D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C09D"/>
  <w15:docId w15:val="{6726C602-77C1-475D-B94F-721BCCEE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0"/>
      <w:ind w:left="4063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0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24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20" w:hanging="32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6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146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D0D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D4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460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D24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iciad@gordonstate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FB102-F93F-48F3-913D-3DB51AEBC5B2}"/>
      </w:docPartPr>
      <w:docPartBody>
        <w:p w:rsidR="00DE1D2C" w:rsidRDefault="00732639">
          <w:r w:rsidRPr="00C45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190A848DBE4AE0AD1FB5931D7A2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300EF-7EA9-474A-B0B9-4E08A0533097}"/>
      </w:docPartPr>
      <w:docPartBody>
        <w:p w:rsidR="00DE1D2C" w:rsidRDefault="00732639" w:rsidP="00732639">
          <w:pPr>
            <w:pStyle w:val="96190A848DBE4AE0AD1FB5931D7A2E9B"/>
          </w:pPr>
          <w:r w:rsidRPr="00C45BD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39"/>
    <w:rsid w:val="00302546"/>
    <w:rsid w:val="0057327F"/>
    <w:rsid w:val="00732639"/>
    <w:rsid w:val="00B05C40"/>
    <w:rsid w:val="00DE1D2C"/>
    <w:rsid w:val="00DE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2639"/>
    <w:rPr>
      <w:color w:val="666666"/>
    </w:rPr>
  </w:style>
  <w:style w:type="paragraph" w:customStyle="1" w:styleId="96190A848DBE4AE0AD1FB5931D7A2E9B">
    <w:name w:val="96190A848DBE4AE0AD1FB5931D7A2E9B"/>
    <w:rsid w:val="00732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E0B0D-CEEC-408E-A9D9-9E013EA5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AHEAD Membership Flyer 2023-2024 (006) (2).pdf</vt:lpstr>
    </vt:vector>
  </TitlesOfParts>
  <Company>Kennesaw State University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AHEAD Membership Flyer 2023-2024 (006) (2).pdf</dc:title>
  <dc:creator>kfahn1</dc:creator>
  <cp:lastModifiedBy>Katie Fahn</cp:lastModifiedBy>
  <cp:revision>2</cp:revision>
  <dcterms:created xsi:type="dcterms:W3CDTF">2026-08-10T13:28:00Z</dcterms:created>
  <dcterms:modified xsi:type="dcterms:W3CDTF">2026-08-10T13:28:00Z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2026-08-04T00:00:00Z</vt:filetime>
  </property>
  <property fmtid="{D5CDD505-2E9C-101B-9397-08002B2CF9AE}" pid="5" name="Producer">
    <vt:lpwstr>Acrobat Distiller 23.0 (Windows)</vt:lpwstr>
  </property>
</Properties>
</file>